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BA7825" w:rsidRPr="00863EF4" w:rsidTr="00736049">
        <w:trPr>
          <w:trHeight w:val="212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2B405A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1D68FF" w:rsidRDefault="00BA7825" w:rsidP="00736049">
            <w:pPr>
              <w:pStyle w:val="a8"/>
              <w:tabs>
                <w:tab w:val="left" w:pos="9356"/>
              </w:tabs>
              <w:ind w:left="-1803" w:firstLine="27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D68F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УТВЕРЖДАЮ</w:t>
            </w:r>
          </w:p>
          <w:p w:rsidR="00BA7825" w:rsidRDefault="007207C3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России № </w:t>
            </w:r>
            <w:r w:rsidR="0066158F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7207C3">
              <w:rPr>
                <w:rFonts w:ascii="Times New Roman" w:hAnsi="Times New Roman"/>
                <w:color w:val="000000"/>
                <w:sz w:val="28"/>
                <w:szCs w:val="28"/>
              </w:rPr>
              <w:t>Н.Б. Зарецкая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</w:t>
            </w:r>
            <w:r w:rsidR="00864732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r w:rsidR="00864732">
              <w:rPr>
                <w:rFonts w:ascii="Times New Roman" w:hAnsi="Times New Roman"/>
                <w:color w:val="000000"/>
                <w:sz w:val="28"/>
                <w:szCs w:val="28"/>
              </w:rPr>
              <w:t>__________</w:t>
            </w:r>
            <w:bookmarkStart w:id="0" w:name="_GoBack"/>
            <w:bookmarkEnd w:id="0"/>
            <w:r w:rsidR="007360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</w:t>
            </w:r>
            <w:r w:rsidR="006615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207C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</w:t>
            </w:r>
            <w:r w:rsidR="00736049">
              <w:rPr>
                <w:rFonts w:ascii="Times New Roman" w:hAnsi="Times New Roman"/>
                <w:color w:val="000000"/>
                <w:sz w:val="28"/>
                <w:szCs w:val="28"/>
              </w:rPr>
              <w:t>ода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</w:p>
    <w:p w:rsidR="00B23FAF" w:rsidRPr="003E544A" w:rsidRDefault="00B23FAF" w:rsidP="00736049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593C3F" w:rsidP="00736049">
      <w:pPr>
        <w:pStyle w:val="ConsPlusNormal"/>
        <w:ind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BB0D36">
        <w:rPr>
          <w:rFonts w:ascii="Times New Roman" w:hAnsi="Times New Roman" w:cs="Times New Roman"/>
          <w:b/>
          <w:sz w:val="28"/>
        </w:rPr>
        <w:t>9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</w:t>
      </w:r>
      <w:r w:rsidR="00BB0D36">
        <w:rPr>
          <w:rFonts w:ascii="Times New Roman" w:hAnsi="Times New Roman" w:cs="Times New Roman"/>
          <w:b/>
          <w:sz w:val="28"/>
        </w:rPr>
        <w:t xml:space="preserve"> 20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B23FAF" w:rsidP="00C41B89">
      <w:pPr>
        <w:pStyle w:val="ConsPlusNormal"/>
        <w:numPr>
          <w:ilvl w:val="0"/>
          <w:numId w:val="6"/>
        </w:numPr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C4720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610C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610CA5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ведущей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D64181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</w:t>
      </w:r>
      <w:r w:rsidR="00D64181">
        <w:rPr>
          <w:rFonts w:ascii="Times New Roman" w:hAnsi="Times New Roman" w:cs="Times New Roman"/>
          <w:sz w:val="28"/>
          <w:szCs w:val="28"/>
        </w:rPr>
        <w:t>94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29781C" w:rsidRPr="00BB2CD2" w:rsidRDefault="0029781C" w:rsidP="0029781C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8E2B72">
        <w:rPr>
          <w:rFonts w:ascii="Times New Roman" w:hAnsi="Times New Roman" w:cs="Times New Roman"/>
          <w:sz w:val="28"/>
          <w:szCs w:val="28"/>
        </w:rPr>
        <w:t>:</w:t>
      </w:r>
      <w:r w:rsidR="00155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«Регулирование налоговой деятельности»</w:t>
      </w:r>
      <w:r w:rsidRPr="00BB2CD2">
        <w:rPr>
          <w:rFonts w:ascii="Times New Roman" w:hAnsi="Times New Roman" w:cs="Times New Roman"/>
          <w:sz w:val="28"/>
          <w:szCs w:val="28"/>
        </w:rPr>
        <w:t>.</w:t>
      </w:r>
    </w:p>
    <w:p w:rsidR="0029781C" w:rsidRPr="00A07E46" w:rsidRDefault="0029781C" w:rsidP="0029781C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>. </w:t>
      </w:r>
      <w:r w:rsidRPr="00A07E4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A07E46">
        <w:rPr>
          <w:rFonts w:ascii="Times New Roman" w:hAnsi="Times New Roman" w:cs="Times New Roman"/>
          <w:sz w:val="28"/>
          <w:szCs w:val="28"/>
        </w:rPr>
        <w:t xml:space="preserve">: </w:t>
      </w:r>
      <w:r w:rsidRPr="00A07E46">
        <w:rPr>
          <w:rFonts w:ascii="Times New Roman" w:eastAsia="Calibri" w:hAnsi="Times New Roman" w:cs="Times New Roman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Pr="00A07E46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92137">
        <w:rPr>
          <w:rFonts w:ascii="Times New Roman" w:hAnsi="Times New Roman" w:cs="Times New Roman"/>
          <w:sz w:val="28"/>
          <w:szCs w:val="28"/>
        </w:rPr>
        <w:t>«</w:t>
      </w:r>
      <w:r w:rsidRPr="00BB2CD2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Pr="00BB2C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2CD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D92137">
        <w:rPr>
          <w:rFonts w:ascii="Times New Roman" w:hAnsi="Times New Roman" w:cs="Times New Roman"/>
          <w:sz w:val="28"/>
          <w:szCs w:val="28"/>
        </w:rPr>
        <w:t>»</w:t>
      </w:r>
      <w:r w:rsidRPr="00A07E46">
        <w:rPr>
          <w:rFonts w:ascii="Times New Roman" w:hAnsi="Times New Roman" w:cs="Times New Roman"/>
          <w:sz w:val="28"/>
          <w:szCs w:val="28"/>
        </w:rPr>
        <w:t>.</w:t>
      </w:r>
    </w:p>
    <w:p w:rsidR="00FB1D80" w:rsidRPr="006D356F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36049" w:rsidRPr="00AF7566" w:rsidRDefault="008C6D0A" w:rsidP="00736049">
      <w:pPr>
        <w:pStyle w:val="21"/>
        <w:shd w:val="clear" w:color="auto" w:fill="auto"/>
        <w:tabs>
          <w:tab w:val="left" w:pos="0"/>
          <w:tab w:val="left" w:leader="underscore" w:pos="10216"/>
        </w:tabs>
        <w:spacing w:line="240" w:lineRule="auto"/>
        <w:ind w:firstLine="709"/>
        <w:jc w:val="both"/>
      </w:pPr>
      <w:r>
        <w:t>5. </w:t>
      </w:r>
      <w:r w:rsidR="00AC4720">
        <w:t>Главный</w:t>
      </w:r>
      <w:r w:rsidR="00880E78" w:rsidRPr="006D356F">
        <w:t xml:space="preserve"> государственный налоговый инспектор </w:t>
      </w:r>
      <w:r w:rsidRPr="00B93661">
        <w:t>непосредственно</w:t>
      </w:r>
      <w:r w:rsidR="00610CA5">
        <w:t xml:space="preserve"> </w:t>
      </w:r>
      <w:r w:rsidRPr="00B93661">
        <w:t>подчиняется</w:t>
      </w:r>
      <w:r>
        <w:t xml:space="preserve"> начальнику </w:t>
      </w:r>
      <w:r w:rsidR="005350A2">
        <w:t xml:space="preserve">отдела </w:t>
      </w:r>
      <w:r w:rsidR="00EA5644">
        <w:t>камеральных</w:t>
      </w:r>
      <w:r w:rsidR="005350A2">
        <w:t xml:space="preserve"> проверок</w:t>
      </w:r>
      <w:r w:rsidR="00EA5644">
        <w:t xml:space="preserve"> №</w:t>
      </w:r>
      <w:r w:rsidR="00BB0D36">
        <w:t xml:space="preserve"> 9</w:t>
      </w:r>
      <w:r w:rsidR="00610CA5">
        <w:t xml:space="preserve"> </w:t>
      </w:r>
      <w:r w:rsidR="00BA7825">
        <w:t>(далее –</w:t>
      </w:r>
      <w:r w:rsidR="00610CA5">
        <w:t xml:space="preserve"> </w:t>
      </w:r>
      <w:r w:rsidR="00BA7825">
        <w:t xml:space="preserve">Отдел) </w:t>
      </w:r>
      <w:r>
        <w:t>Межрайонной и</w:t>
      </w:r>
      <w:r w:rsidRPr="00DB6B3D">
        <w:t xml:space="preserve">нспекции Федеральной налоговой службы </w:t>
      </w:r>
      <w:r>
        <w:t xml:space="preserve">№ </w:t>
      </w:r>
      <w:r w:rsidR="00BB0D36">
        <w:t>20</w:t>
      </w:r>
      <w:r>
        <w:t xml:space="preserve"> по </w:t>
      </w:r>
      <w:r w:rsidRPr="00DB6B3D">
        <w:t xml:space="preserve">Иркутской области </w:t>
      </w:r>
      <w:r>
        <w:t>(далее – Инспекция)</w:t>
      </w:r>
      <w:r w:rsidR="00736049">
        <w:t xml:space="preserve">, </w:t>
      </w:r>
      <w:r w:rsidR="00736049" w:rsidRPr="00AF7566">
        <w:rPr>
          <w:spacing w:val="-1"/>
        </w:rPr>
        <w:t>либо лицу, исполняюще</w:t>
      </w:r>
      <w:r w:rsidR="00736049">
        <w:rPr>
          <w:spacing w:val="-1"/>
        </w:rPr>
        <w:t>му</w:t>
      </w:r>
      <w:r w:rsidR="00736049" w:rsidRPr="00AF7566">
        <w:rPr>
          <w:spacing w:val="-1"/>
        </w:rPr>
        <w:t xml:space="preserve"> его обязанности</w:t>
      </w:r>
      <w:r w:rsidR="00736049">
        <w:rPr>
          <w:spacing w:val="-1"/>
        </w:rPr>
        <w:t>.</w:t>
      </w:r>
    </w:p>
    <w:p w:rsidR="008C6D0A" w:rsidRPr="00B93661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E04F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A58F8">
        <w:rPr>
          <w:rFonts w:ascii="Times New Roman" w:hAnsi="Times New Roman" w:cs="Times New Roman"/>
          <w:sz w:val="28"/>
          <w:szCs w:val="28"/>
        </w:rPr>
        <w:t>.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643F7A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Налоговый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Бюджетный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Гражданский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Семейный кодекс Российской Федерации;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27 июля 2010 г. N 210-ФЗ "Об организации предоставления государственных и муниципальных услуг";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27 июля 2006 г. N 152-ФЗ "О персональных данных";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6 апреля 2011 г. N 63-ФЗ "Об электронной подписи";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736049" w:rsidRPr="00BB2CD2" w:rsidRDefault="00736049" w:rsidP="0073604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приказ ФНС России от 25.02.2016 N ММВ-7-6/97@ (ред. от 26.12.2016) "Об 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</w:t>
      </w:r>
      <w:proofErr w:type="gramEnd"/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B2CD2">
        <w:rPr>
          <w:rFonts w:ascii="Times New Roman" w:eastAsia="Times New Roman" w:hAnsi="Times New Roman" w:cs="Times New Roman"/>
          <w:sz w:val="28"/>
          <w:szCs w:val="28"/>
        </w:rPr>
        <w:t>носителях</w:t>
      </w:r>
      <w:proofErr w:type="gramEnd"/>
      <w:r w:rsidR="00D437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62536" w:rsidRDefault="00F62536" w:rsidP="00F6253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62536">
        <w:rPr>
          <w:rFonts w:ascii="Times New Roman" w:eastAsia="Times New Roman" w:hAnsi="Times New Roman" w:cs="Times New Roman"/>
          <w:sz w:val="28"/>
          <w:szCs w:val="28"/>
        </w:rPr>
        <w:t>Проект Приказа ФНС России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536">
        <w:rPr>
          <w:rFonts w:ascii="Times New Roman" w:eastAsia="Times New Roman" w:hAnsi="Times New Roman" w:cs="Times New Roman"/>
          <w:sz w:val="28"/>
          <w:szCs w:val="28"/>
        </w:rPr>
        <w:t>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536">
        <w:rPr>
          <w:rFonts w:ascii="Times New Roman" w:eastAsia="Times New Roman" w:hAnsi="Times New Roman" w:cs="Times New Roman"/>
          <w:sz w:val="28"/>
          <w:szCs w:val="28"/>
        </w:rPr>
        <w:t>(по состоянию на 19.03.2020) (подготовлен ФНС России, ID проекта 02/08/03-20/00100458) (Приказ подписан 28.08.2020 N ЕД-7-11/615@)</w:t>
      </w:r>
      <w:proofErr w:type="gramEnd"/>
    </w:p>
    <w:p w:rsidR="00736049" w:rsidRPr="00BB2CD2" w:rsidRDefault="00736049" w:rsidP="00F62536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приказ ФНС России от 10 сентября 2015 г. № ММВ-7-11/387@ «Об утверждении кодов видов доходов и вычетов»;</w:t>
      </w:r>
    </w:p>
    <w:p w:rsidR="00B264EB" w:rsidRDefault="00B264EB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4EB">
        <w:rPr>
          <w:rFonts w:ascii="Times New Roman" w:eastAsia="Times New Roman" w:hAnsi="Times New Roman" w:cs="Times New Roman"/>
          <w:sz w:val="28"/>
          <w:szCs w:val="28"/>
        </w:rPr>
        <w:t>приказ ФНС России от 17 августа 2021 г. № N ЕД-7-11/755@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7 сентября 2016 г. № ММВ-7-11/477@ «Об утверждении формы налогового уведомления»;</w:t>
      </w:r>
    </w:p>
    <w:p w:rsidR="00DC3C90" w:rsidRPr="00BB2CD2" w:rsidRDefault="00DC3C90" w:rsidP="00DC3C9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458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перечней медицинских услуг и дорогостоящих видов лечения в медицинских организациях, у индивидуальных предпринимателей, осуществляющих медицинскую деятельность,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6D79" w:rsidRDefault="00AC4720" w:rsidP="0038304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31CB" w:rsidRPr="00541A32" w:rsidRDefault="00FD31CB" w:rsidP="00FD31CB">
      <w:pPr>
        <w:pStyle w:val="21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color w:val="000000"/>
          <w:lang w:bidi="ru-RU"/>
        </w:rPr>
      </w:pPr>
      <w:r>
        <w:t xml:space="preserve">6.3.2. </w:t>
      </w:r>
      <w:r w:rsidRPr="00541A32">
        <w:rPr>
          <w:color w:val="000000"/>
          <w:lang w:bidi="ru-RU"/>
        </w:rPr>
        <w:t>Иные профессиональные знания: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FD31CB" w:rsidRPr="00541A32" w:rsidRDefault="00FD31CB" w:rsidP="00FD31CB">
      <w:pPr>
        <w:widowControl w:val="0"/>
        <w:tabs>
          <w:tab w:val="left" w:pos="1512"/>
        </w:tabs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ределения налогооблагаемой базы;</w:t>
      </w:r>
    </w:p>
    <w:p w:rsidR="00DF7C75" w:rsidRPr="006D356F" w:rsidRDefault="005350A2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понятие нормы права, нормативного </w:t>
      </w:r>
      <w:r w:rsidR="00DF7C75" w:rsidRPr="006D356F">
        <w:rPr>
          <w:rFonts w:ascii="Times New Roman" w:hAnsi="Times New Roman" w:cs="Times New Roman"/>
          <w:sz w:val="28"/>
          <w:szCs w:val="28"/>
        </w:rPr>
        <w:lastRenderedPageBreak/>
        <w:t>правового акта, правоотношений и их признаки, понятие, процедура рассмотрения</w:t>
      </w:r>
      <w:r w:rsidR="00736049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C434C3">
        <w:rPr>
          <w:rFonts w:ascii="Times New Roman" w:hAnsi="Times New Roman" w:cs="Times New Roman"/>
          <w:sz w:val="28"/>
          <w:szCs w:val="28"/>
        </w:rPr>
        <w:t xml:space="preserve">, </w:t>
      </w:r>
      <w:r w:rsidR="00456261" w:rsidRPr="00456261">
        <w:rPr>
          <w:rFonts w:ascii="Times New Roman" w:hAnsi="Times New Roman" w:cs="Times New Roman"/>
          <w:sz w:val="28"/>
          <w:szCs w:val="28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</w:t>
      </w:r>
      <w:r w:rsidR="00456261">
        <w:rPr>
          <w:rFonts w:ascii="Times New Roman" w:hAnsi="Times New Roman" w:cs="Times New Roman"/>
          <w:sz w:val="28"/>
          <w:szCs w:val="28"/>
        </w:rPr>
        <w:t>енению персонального компьютера</w:t>
      </w:r>
      <w:r w:rsidR="00DF7C75" w:rsidRPr="006D35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7C75" w:rsidRDefault="00DF7C75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B030E4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736049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сборах,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proofErr w:type="gramEnd"/>
      <w:r w:rsidRPr="00AA34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организация и проведение налоговой проверки, а также рассмотрение и оформление ее результатов в соответствии с порядком и соблюдением сроков; подготовка решения о проведении налоговой проверки;</w:t>
      </w:r>
      <w:proofErr w:type="gramEnd"/>
      <w:r w:rsidRPr="00AA34C8">
        <w:rPr>
          <w:rFonts w:ascii="Times New Roman" w:hAnsi="Times New Roman" w:cs="Times New Roman"/>
          <w:sz w:val="28"/>
          <w:szCs w:val="28"/>
        </w:rPr>
        <w:t xml:space="preserve">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C434C3">
        <w:rPr>
          <w:rFonts w:ascii="Times New Roman" w:hAnsi="Times New Roman" w:cs="Times New Roman"/>
          <w:sz w:val="28"/>
          <w:szCs w:val="28"/>
        </w:rPr>
        <w:t>,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 xml:space="preserve">порядок исчисления и уплаты </w:t>
      </w:r>
      <w:r w:rsidR="00736049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Pr="00AA34C8">
        <w:rPr>
          <w:rFonts w:ascii="Times New Roman" w:hAnsi="Times New Roman" w:cs="Times New Roman"/>
          <w:sz w:val="28"/>
          <w:szCs w:val="28"/>
        </w:rPr>
        <w:t>.</w:t>
      </w:r>
    </w:p>
    <w:p w:rsidR="000C7DDD" w:rsidRPr="006D356F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</w:t>
      </w:r>
      <w:r w:rsidRPr="00361A27">
        <w:rPr>
          <w:rFonts w:ascii="Times New Roman" w:hAnsi="Times New Roman" w:cs="Times New Roman"/>
          <w:sz w:val="28"/>
          <w:szCs w:val="28"/>
        </w:rPr>
        <w:lastRenderedPageBreak/>
        <w:t>подготовка методических рекомендаций, разъяснений;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2C4FB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9</w:t>
      </w:r>
      <w:r w:rsidR="00417BE3" w:rsidRPr="002C4FB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по Иркутской области, Положением об от</w:t>
      </w:r>
      <w:r w:rsidR="00FC7090">
        <w:rPr>
          <w:rFonts w:ascii="Times New Roman" w:hAnsi="Times New Roman" w:cs="Times New Roman"/>
          <w:sz w:val="28"/>
          <w:szCs w:val="28"/>
        </w:rPr>
        <w:t>деле, поручениями руководителя И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нспекции.     </w:t>
      </w:r>
    </w:p>
    <w:p w:rsidR="00417BE3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 xml:space="preserve">В соответствии с возложенными задачами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9</w:t>
      </w:r>
      <w:r w:rsidRPr="002C4F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35111" w:rsidRDefault="00B35111" w:rsidP="00B35111">
      <w:pPr>
        <w:widowControl w:val="0"/>
        <w:tabs>
          <w:tab w:val="left" w:pos="709"/>
          <w:tab w:val="left" w:pos="851"/>
          <w:tab w:val="left" w:pos="1129"/>
          <w:tab w:val="left" w:leader="underscore" w:pos="6644"/>
        </w:tabs>
        <w:spacing w:after="0" w:line="317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8.1. </w:t>
      </w:r>
      <w:proofErr w:type="gramStart"/>
      <w:r w:rsidRPr="00B35111">
        <w:rPr>
          <w:rFonts w:ascii="Times New Roman" w:hAnsi="Times New Roman" w:cs="Times New Roman"/>
          <w:bCs/>
          <w:sz w:val="28"/>
          <w:szCs w:val="28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</w:t>
      </w:r>
      <w:r>
        <w:rPr>
          <w:rFonts w:ascii="Times New Roman" w:hAnsi="Times New Roman" w:cs="Times New Roman"/>
          <w:bCs/>
          <w:sz w:val="28"/>
          <w:szCs w:val="28"/>
        </w:rPr>
        <w:t>вержденного приказом МНС России</w:t>
      </w:r>
      <w:r w:rsidRPr="00B35111">
        <w:rPr>
          <w:rFonts w:ascii="Times New Roman" w:hAnsi="Times New Roman" w:cs="Times New Roman"/>
          <w:bCs/>
          <w:sz w:val="28"/>
          <w:szCs w:val="28"/>
        </w:rPr>
        <w:t xml:space="preserve"> и иными документами, служащими основанием для исчисления и уплаты налогов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налоговые органы и другими </w:t>
      </w:r>
      <w:r w:rsidRPr="00B35111">
        <w:rPr>
          <w:rFonts w:ascii="Times New Roman" w:hAnsi="Times New Roman" w:cs="Times New Roman"/>
          <w:bCs/>
          <w:sz w:val="28"/>
          <w:szCs w:val="28"/>
        </w:rPr>
        <w:t>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АИС «Налог-3».</w:t>
      </w:r>
      <w:proofErr w:type="gramEnd"/>
    </w:p>
    <w:p w:rsidR="00B35111" w:rsidRPr="00FA63D2" w:rsidRDefault="00B35111" w:rsidP="00B35111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8.2. Изучать законодательные и методические материалы по вопросам налогообложения, </w:t>
      </w:r>
      <w:r w:rsidR="00D9213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D92137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D921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поступающие из ФНС России.</w:t>
      </w:r>
    </w:p>
    <w:p w:rsidR="00B35111" w:rsidRPr="007B1AD8" w:rsidRDefault="00B35111" w:rsidP="00B35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8.3. 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программного комплекса АИС «Налог-3» формировать закрепленные за каждым работником аналитические выборки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>ля осуществления мероприятий налогового контроля.</w:t>
      </w:r>
    </w:p>
    <w:p w:rsidR="00FA63D2" w:rsidRPr="00FA63D2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>.</w:t>
      </w:r>
      <w:r w:rsidR="00724C6A">
        <w:rPr>
          <w:rFonts w:ascii="Times New Roman" w:hAnsi="Times New Roman" w:cs="Times New Roman"/>
          <w:sz w:val="28"/>
          <w:szCs w:val="28"/>
        </w:rPr>
        <w:t>4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FA63D2" w:rsidRPr="00FA63D2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FA63D2" w:rsidRPr="00FA63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63D2" w:rsidRPr="00FA63D2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 - индивидуальными предпринимателями,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за правильностью исчисления, полнотой и своевременностью уплаты (перечисления) в бюджетную систему Российской Федерации налогов и иных обязательных платежей.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Проводить мониторинг и проводить налоговые проверки налоговых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lastRenderedPageBreak/>
        <w:t>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FC7090" w:rsidRPr="00417BE3" w:rsidRDefault="00FA63D2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6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FC7090" w:rsidRPr="00417BE3">
        <w:rPr>
          <w:rFonts w:ascii="Times New Roman" w:hAnsi="Times New Roman" w:cs="Times New Roman"/>
          <w:sz w:val="28"/>
          <w:szCs w:val="28"/>
        </w:rPr>
        <w:t>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FC7090" w:rsidRPr="00417BE3" w:rsidRDefault="00FC7090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FC7090" w:rsidRDefault="00FC7090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Осуществлять приостановление операц</w:t>
      </w:r>
      <w:r>
        <w:rPr>
          <w:rFonts w:ascii="Times New Roman" w:hAnsi="Times New Roman" w:cs="Times New Roman"/>
          <w:sz w:val="28"/>
          <w:szCs w:val="28"/>
        </w:rPr>
        <w:t>ий по счетам налогоплательщиков</w:t>
      </w:r>
      <w:r w:rsidRPr="00417BE3">
        <w:rPr>
          <w:rFonts w:ascii="Times New Roman" w:hAnsi="Times New Roman" w:cs="Times New Roman"/>
          <w:sz w:val="28"/>
          <w:szCs w:val="28"/>
        </w:rPr>
        <w:t xml:space="preserve"> в случае непредставления или отказа в представлении налоговых деклараций.</w:t>
      </w:r>
    </w:p>
    <w:p w:rsidR="00FA63D2" w:rsidRPr="00FA63D2" w:rsidRDefault="00FA63D2" w:rsidP="0038304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Проводить мероприятия валютного контроля в отношении индивидуальных предпринимателей, физических лиц (проверки полноты и достоверности учета и отчетности по валютным операциям индивидуальных предпринимателей, физических лиц, в </w:t>
      </w:r>
      <w:proofErr w:type="spellStart"/>
      <w:r w:rsidRPr="00FA63D2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FA63D2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уведомлений  об открытии (закрытии) счетов (вкладов) и об изменении реквизитов счетов (вкладов).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Участвовать в производстве по делам о нарушениях налогового законодательства по предмету деятельности отдела, включая привлечение к ответственности налогоплательщиков,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7C23AA" w:rsidRPr="00417BE3" w:rsidRDefault="00FA63D2" w:rsidP="007C23AA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11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7C23AA" w:rsidRPr="00417BE3">
        <w:rPr>
          <w:rFonts w:ascii="Times New Roman" w:hAnsi="Times New Roman" w:cs="Times New Roman"/>
          <w:sz w:val="28"/>
          <w:szCs w:val="28"/>
        </w:rPr>
        <w:t>Проводить анализ схем ухода от налогообложения налогоплательщиков, разрабатывать предложения по их предотвращению.</w:t>
      </w:r>
    </w:p>
    <w:p w:rsidR="007C23AA" w:rsidRPr="00417BE3" w:rsidRDefault="00FA63D2" w:rsidP="007C23AA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C23AA">
        <w:rPr>
          <w:rFonts w:ascii="Times New Roman" w:hAnsi="Times New Roman" w:cs="Times New Roman"/>
          <w:sz w:val="28"/>
          <w:szCs w:val="28"/>
        </w:rPr>
        <w:t>1</w:t>
      </w:r>
      <w:r w:rsidR="00724C6A">
        <w:rPr>
          <w:rFonts w:ascii="Times New Roman" w:hAnsi="Times New Roman" w:cs="Times New Roman"/>
          <w:sz w:val="28"/>
          <w:szCs w:val="28"/>
        </w:rPr>
        <w:t>2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7C23AA" w:rsidRPr="00417BE3"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A63D2" w:rsidRPr="00FA63D2" w:rsidRDefault="007C23AA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63D2" w:rsidRPr="00FA63D2">
        <w:rPr>
          <w:rFonts w:ascii="Times New Roman" w:eastAsia="Times New Roman" w:hAnsi="Times New Roman" w:cs="Times New Roman"/>
          <w:sz w:val="28"/>
          <w:szCs w:val="28"/>
        </w:rPr>
        <w:t>Осуществлять подготовку и передачу в юридический отдел материалов для производства дел о нарушениях законодательства о налогах и сборах.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Проводить работ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представить в налоговые органы информацию, необходимую для налогового контроля.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одгот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авливать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ответ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на письменные запросы налогоплательщиков.</w:t>
      </w:r>
    </w:p>
    <w:p w:rsid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Вести в установленном порядке делопроизводство и обеспеч</w:t>
      </w:r>
      <w:r w:rsidR="00C049B9">
        <w:rPr>
          <w:rFonts w:ascii="Times New Roman" w:eastAsia="Times New Roman" w:hAnsi="Times New Roman" w:cs="Times New Roman"/>
          <w:sz w:val="28"/>
          <w:szCs w:val="28"/>
        </w:rPr>
        <w:t>ивать сохранность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номенклатур</w:t>
      </w:r>
      <w:r w:rsidR="00C049B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дел.</w:t>
      </w:r>
    </w:p>
    <w:p w:rsidR="00F871F5" w:rsidRPr="00417BE3" w:rsidRDefault="00F871F5" w:rsidP="00F871F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24C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Формировать отчетность по предмету деятельности отдела.</w:t>
      </w:r>
    </w:p>
    <w:p w:rsid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Формировать и направлять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информацию, отчеты,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запросы в Управление Федеральной налоговой службы по Иркутской области, в другие инспекции, в сторонние организации</w:t>
      </w:r>
      <w:r w:rsidR="00D9213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деятельности отдела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71F5" w:rsidRPr="00417BE3" w:rsidRDefault="00F871F5" w:rsidP="00F871F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 xml:space="preserve">Участвовать в подготовке и проведении совместных проверок, </w:t>
      </w:r>
      <w:r w:rsidRPr="00417BE3">
        <w:rPr>
          <w:rFonts w:ascii="Times New Roman" w:hAnsi="Times New Roman" w:cs="Times New Roman"/>
          <w:sz w:val="28"/>
          <w:szCs w:val="28"/>
        </w:rPr>
        <w:lastRenderedPageBreak/>
        <w:t>совместных совещаний, семинаров по вопросам, представляющим взаимный интерес, участие в работе комиссий.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1F5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и Соглашений о взаимодействии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использования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6611AB" w:rsidRPr="00FA63D2" w:rsidRDefault="006611AB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внутренний контроль в 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1B24A2" w:rsidRDefault="001B24A2" w:rsidP="001B24A2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17BE3">
        <w:rPr>
          <w:rFonts w:ascii="Times New Roman" w:hAnsi="Times New Roman" w:cs="Times New Roman"/>
          <w:sz w:val="28"/>
          <w:szCs w:val="28"/>
        </w:rPr>
        <w:t>.2</w:t>
      </w:r>
      <w:r w:rsidR="00724C6A">
        <w:rPr>
          <w:rFonts w:ascii="Times New Roman" w:hAnsi="Times New Roman" w:cs="Times New Roman"/>
          <w:sz w:val="28"/>
          <w:szCs w:val="28"/>
        </w:rPr>
        <w:t>4</w:t>
      </w:r>
      <w:r w:rsidRPr="00417BE3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относящиеся к деятельности отдела требования по обеспечению конфиденциальной информации, а также соблюдать инструкции по информационной безопасности при работе с нормативными документами с грифом «для служебного пользования».</w:t>
      </w:r>
    </w:p>
    <w:p w:rsidR="00B35111" w:rsidRPr="00B35111" w:rsidRDefault="00B35111" w:rsidP="00B35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35111">
        <w:rPr>
          <w:rFonts w:ascii="Times New Roman" w:eastAsia="Times New Roman" w:hAnsi="Times New Roman" w:cs="Times New Roman"/>
          <w:sz w:val="28"/>
          <w:szCs w:val="28"/>
        </w:rPr>
        <w:t xml:space="preserve">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</w:t>
      </w:r>
      <w:proofErr w:type="gramStart"/>
      <w:r w:rsidRPr="00B35111">
        <w:rPr>
          <w:rFonts w:ascii="Times New Roman" w:eastAsia="Times New Roman" w:hAnsi="Times New Roman" w:cs="Times New Roman"/>
          <w:sz w:val="28"/>
          <w:szCs w:val="28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 xml:space="preserve">8.26. 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>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8.27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8.28.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780D5B" w:rsidRPr="00780D5B" w:rsidRDefault="00780D5B" w:rsidP="00780D5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8.29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80D5B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8.30.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80D5B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8.31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  <w:t>До начала использования Услуги вносить необходимую информацию в «Журнал запросов в ФИР».</w:t>
      </w:r>
    </w:p>
    <w:p w:rsidR="00780D5B" w:rsidRPr="00780D5B" w:rsidRDefault="00421C15" w:rsidP="00421C15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8.32.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Выполнять распоряжения начальника Инспекции, зам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>естителей начальника Инспекции,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начальника отдела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 xml:space="preserve"> и заместителя начальника отдела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FA63D2">
        <w:rPr>
          <w:rFonts w:ascii="Times New Roman" w:eastAsia="Times New Roman" w:hAnsi="Times New Roman" w:cs="Times New Roman"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6611AB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 9 имеет право: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9.1. Выходить с предложениями к начальнику отдела, направленными на совершенствование деятельности отдела.  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9.2. Представлять отдел перед сторонними лицами и организациями по вопросам деятельности, входящим в его компетенцию.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A66">
        <w:rPr>
          <w:rFonts w:ascii="Times New Roman" w:eastAsia="Times New Roman" w:hAnsi="Times New Roman" w:cs="Times New Roman"/>
          <w:sz w:val="28"/>
          <w:szCs w:val="28"/>
        </w:rPr>
        <w:t>9.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32A66">
        <w:rPr>
          <w:rFonts w:ascii="Times New Roman" w:eastAsia="Times New Roman" w:hAnsi="Times New Roman" w:cs="Times New Roman"/>
          <w:sz w:val="28"/>
          <w:szCs w:val="28"/>
        </w:rPr>
        <w:t>. Работать с удаленным доступом к федеральным информационным ресурсам, сопровождаемым Межрайонной ИФНС России №20 по Иркутской области.</w:t>
      </w:r>
    </w:p>
    <w:p w:rsidR="00FA63D2" w:rsidRDefault="00FA63D2" w:rsidP="0038304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Calibri"/>
          <w:sz w:val="28"/>
          <w:szCs w:val="20"/>
        </w:rPr>
      </w:pPr>
      <w:r w:rsidRPr="00FA63D2">
        <w:rPr>
          <w:rFonts w:ascii="Times New Roman" w:eastAsia="Times New Roman" w:hAnsi="Times New Roman" w:cs="Calibri"/>
          <w:sz w:val="28"/>
          <w:szCs w:val="20"/>
        </w:rPr>
        <w:t>9.</w:t>
      </w:r>
      <w:r w:rsidR="00421C15">
        <w:rPr>
          <w:rFonts w:ascii="Times New Roman" w:eastAsia="Times New Roman" w:hAnsi="Times New Roman" w:cs="Calibri"/>
          <w:sz w:val="28"/>
          <w:szCs w:val="20"/>
        </w:rPr>
        <w:t>4</w:t>
      </w:r>
      <w:r w:rsidRPr="00FA63D2">
        <w:rPr>
          <w:rFonts w:ascii="Times New Roman" w:eastAsia="Times New Roman" w:hAnsi="Times New Roman" w:cs="Calibri"/>
          <w:sz w:val="28"/>
          <w:szCs w:val="20"/>
        </w:rPr>
        <w:t>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B1210E" w:rsidRDefault="00421C15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="00CD6FF8">
        <w:rPr>
          <w:rFonts w:ascii="Times New Roman" w:hAnsi="Times New Roman" w:cs="Times New Roman"/>
          <w:sz w:val="28"/>
          <w:szCs w:val="28"/>
        </w:rPr>
        <w:t xml:space="preserve">. </w:t>
      </w:r>
      <w:r w:rsidR="008E6033">
        <w:rPr>
          <w:rFonts w:ascii="Times New Roman" w:hAnsi="Times New Roman" w:cs="Times New Roman"/>
          <w:bCs/>
          <w:color w:val="000000"/>
          <w:sz w:val="28"/>
          <w:szCs w:val="28"/>
        </w:rPr>
        <w:t>Работать</w:t>
      </w:r>
      <w:r w:rsidR="00CD6FF8" w:rsidRPr="005920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информационными ресурсами Инспекции</w:t>
      </w:r>
      <w:r w:rsidR="00913A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технологическим процессам, относящимся к направлению деятельности отдела</w:t>
      </w:r>
      <w:r w:rsidR="00CD6FF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1210E" w:rsidRDefault="00B1210E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8E6033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с грифом «Для служебного пользования».</w:t>
      </w:r>
    </w:p>
    <w:p w:rsidR="00FA63D2" w:rsidRDefault="00FA63D2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9.</w:t>
      </w:r>
      <w:r w:rsidR="008E6033">
        <w:rPr>
          <w:rFonts w:ascii="Times New Roman" w:hAnsi="Times New Roman" w:cs="Times New Roman"/>
          <w:sz w:val="28"/>
          <w:szCs w:val="28"/>
        </w:rPr>
        <w:t>7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CD6FF8">
        <w:rPr>
          <w:rFonts w:ascii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приведенных нормативно-правовых актов должно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осуществляться с учетом принимаемых изменений и дополнений.</w:t>
      </w:r>
    </w:p>
    <w:p w:rsidR="00417BE3" w:rsidRPr="00417BE3" w:rsidRDefault="00E12984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2C4FB6">
        <w:rPr>
          <w:rFonts w:ascii="Times New Roman" w:hAnsi="Times New Roman" w:cs="Times New Roman"/>
          <w:sz w:val="28"/>
        </w:rPr>
        <w:t xml:space="preserve"> 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Составления оперативных планов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A9C">
        <w:rPr>
          <w:rFonts w:ascii="Times New Roman" w:hAnsi="Times New Roman" w:cs="Times New Roman"/>
          <w:sz w:val="28"/>
          <w:szCs w:val="28"/>
        </w:rPr>
        <w:t>Проведени</w:t>
      </w:r>
      <w:r w:rsidR="00E32A8A">
        <w:rPr>
          <w:rFonts w:ascii="Times New Roman" w:hAnsi="Times New Roman" w:cs="Times New Roman"/>
          <w:sz w:val="28"/>
          <w:szCs w:val="28"/>
        </w:rPr>
        <w:t>я</w:t>
      </w:r>
      <w:r w:rsidR="00913A9C">
        <w:rPr>
          <w:rFonts w:ascii="Times New Roman" w:hAnsi="Times New Roman" w:cs="Times New Roman"/>
          <w:sz w:val="28"/>
          <w:szCs w:val="28"/>
        </w:rPr>
        <w:t xml:space="preserve"> а</w:t>
      </w:r>
      <w:r w:rsidR="00AA7CB3" w:rsidRPr="00AA7CB3">
        <w:rPr>
          <w:rFonts w:ascii="Times New Roman" w:hAnsi="Times New Roman" w:cs="Times New Roman"/>
          <w:sz w:val="28"/>
          <w:szCs w:val="28"/>
        </w:rPr>
        <w:t>нализ</w:t>
      </w:r>
      <w:r w:rsidR="00913A9C">
        <w:rPr>
          <w:rFonts w:ascii="Times New Roman" w:hAnsi="Times New Roman" w:cs="Times New Roman"/>
          <w:sz w:val="28"/>
          <w:szCs w:val="28"/>
        </w:rPr>
        <w:t>а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достоинств и недостатк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913A9C">
        <w:rPr>
          <w:rFonts w:ascii="Times New Roman" w:hAnsi="Times New Roman" w:cs="Times New Roman"/>
          <w:sz w:val="28"/>
          <w:szCs w:val="28"/>
        </w:rPr>
        <w:t>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изуч</w:t>
      </w:r>
      <w:r w:rsidR="00913A9C">
        <w:rPr>
          <w:rFonts w:ascii="Times New Roman" w:hAnsi="Times New Roman" w:cs="Times New Roman"/>
          <w:sz w:val="28"/>
          <w:szCs w:val="28"/>
        </w:rPr>
        <w:t>ение информационных материалов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Обсужд</w:t>
      </w:r>
      <w:r w:rsidR="00913A9C">
        <w:rPr>
          <w:rFonts w:ascii="Times New Roman" w:hAnsi="Times New Roman" w:cs="Times New Roman"/>
          <w:sz w:val="28"/>
          <w:szCs w:val="28"/>
        </w:rPr>
        <w:t>ение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 начальником отдела, коллегами материал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B23FAF" w:rsidRPr="0091265A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Оперативн</w:t>
      </w:r>
      <w:r w:rsidR="00913A9C">
        <w:rPr>
          <w:rFonts w:ascii="Times New Roman" w:hAnsi="Times New Roman" w:cs="Times New Roman"/>
          <w:sz w:val="28"/>
          <w:szCs w:val="28"/>
        </w:rPr>
        <w:t>ая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работа с документацией (просмотр, анализ, контроль исполнения и т.д.).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12.1. 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При исполнении служебных обязанностей </w:t>
      </w:r>
      <w:r w:rsidR="00053F8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главный государственный налоговый инспектор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обязан самостоятельно принимать решения по вопросам: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соответствия представленных документов требованиям законодательства, их достоверности и полноты;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функций налогового администрирования;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FD31CB" w:rsidRPr="00F06EC4" w:rsidRDefault="00FD31CB" w:rsidP="00FD31CB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 xml:space="preserve">-обеспечения </w:t>
      </w:r>
      <w:r w:rsidRPr="00F06EC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FD31CB" w:rsidRDefault="00FD31CB" w:rsidP="00FD31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EC4"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  <w:t>-</w:t>
      </w:r>
      <w:r w:rsidRPr="00F06EC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иным вопросам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C5DB3" w:rsidRDefault="008C5D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66CFE" w:rsidRPr="00AA7CB3" w:rsidRDefault="00B86681" w:rsidP="00B66CF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6CFE"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B66CFE" w:rsidRPr="00C519B2" w:rsidRDefault="00B86681" w:rsidP="00B66CF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подготовки проектов решений (постановлений) о привлечении к налоговой и административ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softHyphen/>
        <w:t xml:space="preserve"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налогах, сборах и страховых взносах, </w:t>
      </w:r>
      <w:r w:rsidR="00B66CFE">
        <w:rPr>
          <w:rFonts w:ascii="Times New Roman" w:hAnsi="Times New Roman" w:cs="Times New Roman"/>
          <w:iCs/>
          <w:sz w:val="28"/>
          <w:szCs w:val="28"/>
        </w:rPr>
        <w:t>валютного законодательства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;</w:t>
      </w:r>
    </w:p>
    <w:p w:rsidR="00B66CFE" w:rsidRPr="00C519B2" w:rsidRDefault="00B86681" w:rsidP="00B66CFE">
      <w:pPr>
        <w:numPr>
          <w:ilvl w:val="12"/>
          <w:numId w:val="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 xml:space="preserve">организации работы Инспекции по осуществлению </w:t>
      </w:r>
      <w:proofErr w:type="gramStart"/>
      <w:r w:rsidR="00B66CFE" w:rsidRPr="00C519B2">
        <w:rPr>
          <w:rFonts w:ascii="Times New Roman" w:hAnsi="Times New Roman" w:cs="Times New Roman"/>
          <w:iCs/>
          <w:sz w:val="28"/>
          <w:szCs w:val="28"/>
        </w:rPr>
        <w:t>контроля за</w:t>
      </w:r>
      <w:proofErr w:type="gramEnd"/>
      <w:r w:rsidR="00B66CFE" w:rsidRPr="00C519B2">
        <w:rPr>
          <w:rFonts w:ascii="Times New Roman" w:hAnsi="Times New Roman" w:cs="Times New Roman"/>
          <w:iCs/>
          <w:sz w:val="28"/>
          <w:szCs w:val="28"/>
        </w:rPr>
        <w:t xml:space="preserve"> соблюдением законодательства по налогообложению налогоплательщиками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– индивидуальными предпринимателями и физическими лицами</w:t>
      </w:r>
      <w:r w:rsidR="00370A20">
        <w:rPr>
          <w:rFonts w:ascii="Times New Roman" w:hAnsi="Times New Roman" w:cs="Times New Roman"/>
          <w:iCs/>
          <w:sz w:val="28"/>
          <w:szCs w:val="28"/>
        </w:rPr>
        <w:t>.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13.1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53F8C">
        <w:rPr>
          <w:rFonts w:ascii="Times New Roman" w:hAnsi="Times New Roman" w:cs="Times New Roman"/>
          <w:sz w:val="28"/>
          <w:szCs w:val="28"/>
        </w:rPr>
        <w:t>Главный</w:t>
      </w:r>
      <w:r w:rsidR="00053F8C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53F8C">
        <w:rPr>
          <w:rFonts w:ascii="Times New Roman" w:hAnsi="Times New Roman" w:cs="Times New Roman"/>
          <w:sz w:val="28"/>
          <w:szCs w:val="28"/>
        </w:rPr>
        <w:t xml:space="preserve"> 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-положений об инспекции и отделе;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-графика отпусков гражданских служащих отдела;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-штатного расписания инспекции;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-иных актов по поручению руководства инспекции.</w:t>
      </w:r>
    </w:p>
    <w:p w:rsidR="00B23FAF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lastRenderedPageBreak/>
        <w:t>законодательными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C4720">
        <w:rPr>
          <w:rFonts w:ascii="Times New Roman" w:hAnsi="Times New Roman" w:cs="Times New Roman"/>
          <w:sz w:val="28"/>
          <w:szCs w:val="28"/>
        </w:rPr>
        <w:t>главн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32A8A">
        <w:rPr>
          <w:rFonts w:ascii="Times New Roman" w:hAnsi="Times New Roman" w:cs="Times New Roman"/>
          <w:sz w:val="28"/>
          <w:szCs w:val="28"/>
        </w:rPr>
        <w:t>ый инспектор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</w:p>
    <w:p w:rsidR="009156F8" w:rsidRPr="009156F8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383048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Полнотой, качеством, эффективностью и результативностью выполняемых руководимым структурным подразделением задач и функций;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, интенсивности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9444EA" w:rsidRDefault="008E6033" w:rsidP="0090149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7601F2" w:rsidRPr="00BD45E7" w:rsidRDefault="007601F2" w:rsidP="00D0536D">
      <w:pPr>
        <w:tabs>
          <w:tab w:val="left" w:pos="9781"/>
        </w:tabs>
        <w:rPr>
          <w:rFonts w:ascii="Times New Roman" w:hAnsi="Times New Roman" w:cs="Times New Roman"/>
        </w:rPr>
      </w:pPr>
    </w:p>
    <w:sectPr w:rsidR="007601F2" w:rsidRPr="00BD45E7" w:rsidSect="0015545C">
      <w:headerReference w:type="default" r:id="rId10"/>
      <w:footerReference w:type="default" r:id="rId11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288" w:rsidRDefault="00753288" w:rsidP="0036698D">
      <w:pPr>
        <w:spacing w:after="0" w:line="240" w:lineRule="auto"/>
      </w:pPr>
      <w:r>
        <w:separator/>
      </w:r>
    </w:p>
  </w:endnote>
  <w:endnote w:type="continuationSeparator" w:id="0">
    <w:p w:rsidR="00753288" w:rsidRDefault="00753288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pStyle w:val="ab"/>
      <w:jc w:val="center"/>
    </w:pPr>
  </w:p>
  <w:p w:rsidR="00D92137" w:rsidRDefault="00D921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288" w:rsidRDefault="00753288" w:rsidP="0036698D">
      <w:pPr>
        <w:spacing w:after="0" w:line="240" w:lineRule="auto"/>
      </w:pPr>
      <w:r>
        <w:separator/>
      </w:r>
    </w:p>
  </w:footnote>
  <w:footnote w:type="continuationSeparator" w:id="0">
    <w:p w:rsidR="00753288" w:rsidRDefault="00753288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</w:sdtPr>
    <w:sdtEndPr/>
    <w:sdtContent>
      <w:p w:rsidR="00D92137" w:rsidRDefault="00D921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73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92137" w:rsidRDefault="00D921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1E9914BF"/>
    <w:multiLevelType w:val="hybridMultilevel"/>
    <w:tmpl w:val="67FEF66A"/>
    <w:lvl w:ilvl="0" w:tplc="594AF52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17C4"/>
    <w:rsid w:val="0002047E"/>
    <w:rsid w:val="000237C1"/>
    <w:rsid w:val="000429D0"/>
    <w:rsid w:val="00044880"/>
    <w:rsid w:val="00053F8C"/>
    <w:rsid w:val="000731F6"/>
    <w:rsid w:val="00095071"/>
    <w:rsid w:val="00096B7F"/>
    <w:rsid w:val="000A079E"/>
    <w:rsid w:val="000B4DC1"/>
    <w:rsid w:val="000B50DA"/>
    <w:rsid w:val="000C50F6"/>
    <w:rsid w:val="000C7DDD"/>
    <w:rsid w:val="000E4A13"/>
    <w:rsid w:val="0015545C"/>
    <w:rsid w:val="001B24A2"/>
    <w:rsid w:val="001C0B81"/>
    <w:rsid w:val="001D68FF"/>
    <w:rsid w:val="001E13ED"/>
    <w:rsid w:val="001F56BC"/>
    <w:rsid w:val="00224B06"/>
    <w:rsid w:val="002449DA"/>
    <w:rsid w:val="0029781C"/>
    <w:rsid w:val="002B405A"/>
    <w:rsid w:val="002C4FB6"/>
    <w:rsid w:val="002E6ADA"/>
    <w:rsid w:val="00307C76"/>
    <w:rsid w:val="00322911"/>
    <w:rsid w:val="00343BCB"/>
    <w:rsid w:val="00345D2C"/>
    <w:rsid w:val="003600B8"/>
    <w:rsid w:val="003643D0"/>
    <w:rsid w:val="0036698D"/>
    <w:rsid w:val="00370A20"/>
    <w:rsid w:val="00376BDE"/>
    <w:rsid w:val="00383048"/>
    <w:rsid w:val="003916D5"/>
    <w:rsid w:val="003B4C3B"/>
    <w:rsid w:val="003D14B8"/>
    <w:rsid w:val="003D38A2"/>
    <w:rsid w:val="003E544A"/>
    <w:rsid w:val="00406F4F"/>
    <w:rsid w:val="00417BE3"/>
    <w:rsid w:val="00421C15"/>
    <w:rsid w:val="00456261"/>
    <w:rsid w:val="00465FB3"/>
    <w:rsid w:val="00473D3F"/>
    <w:rsid w:val="00475CA1"/>
    <w:rsid w:val="00477782"/>
    <w:rsid w:val="004870FC"/>
    <w:rsid w:val="004D1E13"/>
    <w:rsid w:val="004D3590"/>
    <w:rsid w:val="004D3D9B"/>
    <w:rsid w:val="004E6F8C"/>
    <w:rsid w:val="004F59D4"/>
    <w:rsid w:val="00521D38"/>
    <w:rsid w:val="00527E6B"/>
    <w:rsid w:val="00532A66"/>
    <w:rsid w:val="005350A2"/>
    <w:rsid w:val="00542798"/>
    <w:rsid w:val="00593C3F"/>
    <w:rsid w:val="005F165E"/>
    <w:rsid w:val="00603FC6"/>
    <w:rsid w:val="006066EF"/>
    <w:rsid w:val="00610CA5"/>
    <w:rsid w:val="00610ED5"/>
    <w:rsid w:val="006132EF"/>
    <w:rsid w:val="00643F7A"/>
    <w:rsid w:val="00644CAB"/>
    <w:rsid w:val="00657871"/>
    <w:rsid w:val="006611AB"/>
    <w:rsid w:val="0066158F"/>
    <w:rsid w:val="00675078"/>
    <w:rsid w:val="006839C8"/>
    <w:rsid w:val="0069137B"/>
    <w:rsid w:val="006A3F3F"/>
    <w:rsid w:val="006B3371"/>
    <w:rsid w:val="006D356F"/>
    <w:rsid w:val="006D3D34"/>
    <w:rsid w:val="00700990"/>
    <w:rsid w:val="007207C3"/>
    <w:rsid w:val="00724C6A"/>
    <w:rsid w:val="00736049"/>
    <w:rsid w:val="00753288"/>
    <w:rsid w:val="00753B6B"/>
    <w:rsid w:val="007601F2"/>
    <w:rsid w:val="00765E8D"/>
    <w:rsid w:val="007751F6"/>
    <w:rsid w:val="00780D5B"/>
    <w:rsid w:val="00791412"/>
    <w:rsid w:val="0079547D"/>
    <w:rsid w:val="007A0015"/>
    <w:rsid w:val="007A2A1F"/>
    <w:rsid w:val="007A43F7"/>
    <w:rsid w:val="007B64A5"/>
    <w:rsid w:val="007C23AA"/>
    <w:rsid w:val="008317CB"/>
    <w:rsid w:val="00836F66"/>
    <w:rsid w:val="00852A48"/>
    <w:rsid w:val="00864732"/>
    <w:rsid w:val="00866D79"/>
    <w:rsid w:val="00880E78"/>
    <w:rsid w:val="008A58F8"/>
    <w:rsid w:val="008B30A3"/>
    <w:rsid w:val="008C140D"/>
    <w:rsid w:val="008C5A34"/>
    <w:rsid w:val="008C5DB3"/>
    <w:rsid w:val="008C6D0A"/>
    <w:rsid w:val="008E1217"/>
    <w:rsid w:val="008E2B72"/>
    <w:rsid w:val="008E6033"/>
    <w:rsid w:val="0090002A"/>
    <w:rsid w:val="00901491"/>
    <w:rsid w:val="00904304"/>
    <w:rsid w:val="0091265A"/>
    <w:rsid w:val="00913A9C"/>
    <w:rsid w:val="009156F8"/>
    <w:rsid w:val="00924D2A"/>
    <w:rsid w:val="009444EA"/>
    <w:rsid w:val="0095196A"/>
    <w:rsid w:val="0096748B"/>
    <w:rsid w:val="00986759"/>
    <w:rsid w:val="009B1987"/>
    <w:rsid w:val="009D0AED"/>
    <w:rsid w:val="009E011F"/>
    <w:rsid w:val="00A2119D"/>
    <w:rsid w:val="00A260F5"/>
    <w:rsid w:val="00A266A1"/>
    <w:rsid w:val="00A32861"/>
    <w:rsid w:val="00A37970"/>
    <w:rsid w:val="00A5723A"/>
    <w:rsid w:val="00A708C1"/>
    <w:rsid w:val="00A918C8"/>
    <w:rsid w:val="00AA7CB3"/>
    <w:rsid w:val="00AB335D"/>
    <w:rsid w:val="00AB62BE"/>
    <w:rsid w:val="00AC4720"/>
    <w:rsid w:val="00AC6DCC"/>
    <w:rsid w:val="00AE0CF4"/>
    <w:rsid w:val="00B030E4"/>
    <w:rsid w:val="00B1210E"/>
    <w:rsid w:val="00B23FAF"/>
    <w:rsid w:val="00B264EB"/>
    <w:rsid w:val="00B30AAB"/>
    <w:rsid w:val="00B35111"/>
    <w:rsid w:val="00B629F1"/>
    <w:rsid w:val="00B66CFE"/>
    <w:rsid w:val="00B86681"/>
    <w:rsid w:val="00B96E92"/>
    <w:rsid w:val="00BA28C6"/>
    <w:rsid w:val="00BA7825"/>
    <w:rsid w:val="00BB0D36"/>
    <w:rsid w:val="00BD45E7"/>
    <w:rsid w:val="00BD7C06"/>
    <w:rsid w:val="00BE04FC"/>
    <w:rsid w:val="00BF0776"/>
    <w:rsid w:val="00C049B9"/>
    <w:rsid w:val="00C2328E"/>
    <w:rsid w:val="00C31DD4"/>
    <w:rsid w:val="00C40D9A"/>
    <w:rsid w:val="00C41B89"/>
    <w:rsid w:val="00C434C3"/>
    <w:rsid w:val="00CB2F3C"/>
    <w:rsid w:val="00CB4D50"/>
    <w:rsid w:val="00CC231D"/>
    <w:rsid w:val="00CC2A26"/>
    <w:rsid w:val="00CD6FF8"/>
    <w:rsid w:val="00D0297D"/>
    <w:rsid w:val="00D0536D"/>
    <w:rsid w:val="00D07BBF"/>
    <w:rsid w:val="00D16560"/>
    <w:rsid w:val="00D36B3D"/>
    <w:rsid w:val="00D43718"/>
    <w:rsid w:val="00D46D14"/>
    <w:rsid w:val="00D61946"/>
    <w:rsid w:val="00D64181"/>
    <w:rsid w:val="00D92137"/>
    <w:rsid w:val="00DC3C90"/>
    <w:rsid w:val="00DF7C75"/>
    <w:rsid w:val="00E12984"/>
    <w:rsid w:val="00E13478"/>
    <w:rsid w:val="00E15E05"/>
    <w:rsid w:val="00E32A8A"/>
    <w:rsid w:val="00E502FE"/>
    <w:rsid w:val="00E61B09"/>
    <w:rsid w:val="00E6207C"/>
    <w:rsid w:val="00EA4920"/>
    <w:rsid w:val="00EA5644"/>
    <w:rsid w:val="00EC6692"/>
    <w:rsid w:val="00F0043D"/>
    <w:rsid w:val="00F05AAB"/>
    <w:rsid w:val="00F34DB3"/>
    <w:rsid w:val="00F62536"/>
    <w:rsid w:val="00F645DB"/>
    <w:rsid w:val="00F76770"/>
    <w:rsid w:val="00F860BA"/>
    <w:rsid w:val="00F871F5"/>
    <w:rsid w:val="00FA63D2"/>
    <w:rsid w:val="00FB1D80"/>
    <w:rsid w:val="00FC7090"/>
    <w:rsid w:val="00FC7FB9"/>
    <w:rsid w:val="00FD2A65"/>
    <w:rsid w:val="00FD31CB"/>
    <w:rsid w:val="00FE52B2"/>
    <w:rsid w:val="00FF0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character" w:customStyle="1" w:styleId="20">
    <w:name w:val="Основной текст (2)_"/>
    <w:basedOn w:val="a1"/>
    <w:link w:val="21"/>
    <w:rsid w:val="0073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736049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character" w:customStyle="1" w:styleId="20">
    <w:name w:val="Основной текст (2)_"/>
    <w:basedOn w:val="a1"/>
    <w:link w:val="21"/>
    <w:rsid w:val="0073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736049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0E6DA-904A-4C87-945F-A3206632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4438</Words>
  <Characters>25298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Чердакова Анна Владимировна</cp:lastModifiedBy>
  <cp:revision>10</cp:revision>
  <cp:lastPrinted>2021-12-24T10:12:00Z</cp:lastPrinted>
  <dcterms:created xsi:type="dcterms:W3CDTF">2021-12-24T10:04:00Z</dcterms:created>
  <dcterms:modified xsi:type="dcterms:W3CDTF">2022-01-20T00:52:00Z</dcterms:modified>
</cp:coreProperties>
</file>